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554D" w14:textId="69C1701D" w:rsidR="0057327A" w:rsidRPr="00622B37" w:rsidRDefault="0058118F" w:rsidP="006467A4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622B37">
        <w:rPr>
          <w:rFonts w:cstheme="minorHAnsi"/>
          <w:b/>
          <w:bCs/>
          <w:u w:val="single"/>
        </w:rPr>
        <w:t xml:space="preserve">Monthly </w:t>
      </w:r>
      <w:r w:rsidR="00A2238D" w:rsidRPr="00622B37">
        <w:rPr>
          <w:rFonts w:cstheme="minorHAnsi"/>
          <w:b/>
          <w:bCs/>
          <w:u w:val="single"/>
        </w:rPr>
        <w:t>R</w:t>
      </w:r>
      <w:r w:rsidRPr="00622B37">
        <w:rPr>
          <w:rFonts w:cstheme="minorHAnsi"/>
          <w:b/>
          <w:bCs/>
          <w:u w:val="single"/>
        </w:rPr>
        <w:t>eport</w:t>
      </w:r>
      <w:r w:rsidR="00A2238D" w:rsidRPr="00622B37">
        <w:rPr>
          <w:rFonts w:cstheme="minorHAnsi"/>
          <w:b/>
          <w:bCs/>
          <w:u w:val="single"/>
        </w:rPr>
        <w:t xml:space="preserve"> to Parish Councils – </w:t>
      </w:r>
      <w:r w:rsidR="00EA66FC">
        <w:rPr>
          <w:rFonts w:cstheme="minorHAnsi"/>
          <w:b/>
          <w:bCs/>
          <w:u w:val="single"/>
        </w:rPr>
        <w:t>September</w:t>
      </w:r>
      <w:r w:rsidR="00A2238D" w:rsidRPr="00622B37">
        <w:rPr>
          <w:rFonts w:cstheme="minorHAnsi"/>
          <w:b/>
          <w:bCs/>
          <w:u w:val="single"/>
        </w:rPr>
        <w:t xml:space="preserve"> 2023</w:t>
      </w:r>
    </w:p>
    <w:p w14:paraId="594D712A" w14:textId="77777777" w:rsidR="00367CF4" w:rsidRPr="00622B37" w:rsidRDefault="00367CF4" w:rsidP="003D710D">
      <w:pPr>
        <w:spacing w:after="0" w:line="240" w:lineRule="auto"/>
        <w:rPr>
          <w:rFonts w:cstheme="minorHAnsi"/>
        </w:rPr>
      </w:pPr>
    </w:p>
    <w:p w14:paraId="479F1C35" w14:textId="03F44A4A" w:rsidR="00932E79" w:rsidRPr="00EA66FC" w:rsidRDefault="00932E79" w:rsidP="00932E79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NDPs</w:t>
      </w:r>
    </w:p>
    <w:p w14:paraId="24BD2ABF" w14:textId="77777777" w:rsidR="00F373E7" w:rsidRDefault="00932E79" w:rsidP="00B03C96">
      <w:pPr>
        <w:spacing w:after="0" w:line="240" w:lineRule="auto"/>
        <w:rPr>
          <w:rFonts w:cstheme="minorHAnsi"/>
        </w:rPr>
      </w:pPr>
      <w:r>
        <w:rPr>
          <w:rFonts w:cstheme="minorHAnsi"/>
        </w:rPr>
        <w:t>Both Hermitage and Cold Ash have their Neighbourhood Development Plans go</w:t>
      </w:r>
      <w:r w:rsidR="009058BC">
        <w:rPr>
          <w:rFonts w:cstheme="minorHAnsi"/>
        </w:rPr>
        <w:t xml:space="preserve">ing to Full Council at West Berks Council </w:t>
      </w:r>
      <w:r w:rsidR="001424D9">
        <w:rPr>
          <w:rFonts w:cstheme="minorHAnsi"/>
        </w:rPr>
        <w:t>on 5</w:t>
      </w:r>
      <w:r w:rsidR="001424D9" w:rsidRPr="001424D9">
        <w:rPr>
          <w:rFonts w:cstheme="minorHAnsi"/>
          <w:vertAlign w:val="superscript"/>
        </w:rPr>
        <w:t>th</w:t>
      </w:r>
      <w:r w:rsidR="001424D9">
        <w:rPr>
          <w:rFonts w:cstheme="minorHAnsi"/>
        </w:rPr>
        <w:t xml:space="preserve"> October </w:t>
      </w:r>
      <w:r w:rsidR="009058BC">
        <w:rPr>
          <w:rFonts w:cstheme="minorHAnsi"/>
        </w:rPr>
        <w:t>–</w:t>
      </w:r>
      <w:r w:rsidR="00B03C96">
        <w:rPr>
          <w:rFonts w:cstheme="minorHAnsi"/>
        </w:rPr>
        <w:t xml:space="preserve"> to </w:t>
      </w:r>
      <w:r w:rsidR="00B03C96" w:rsidRPr="00B03C96">
        <w:rPr>
          <w:rFonts w:cstheme="minorHAnsi"/>
        </w:rPr>
        <w:t>seek approval for the submission of the NDP</w:t>
      </w:r>
      <w:r w:rsidR="0040054A">
        <w:rPr>
          <w:rFonts w:cstheme="minorHAnsi"/>
        </w:rPr>
        <w:t>s</w:t>
      </w:r>
      <w:r w:rsidR="00B03C96" w:rsidRPr="00B03C96">
        <w:rPr>
          <w:rFonts w:cstheme="minorHAnsi"/>
        </w:rPr>
        <w:t xml:space="preserve"> for independent examination</w:t>
      </w:r>
      <w:r w:rsidR="0040054A">
        <w:rPr>
          <w:rFonts w:cstheme="minorHAnsi"/>
        </w:rPr>
        <w:t>, and then if approved out to referendum.</w:t>
      </w:r>
      <w:r w:rsidR="00F373E7">
        <w:rPr>
          <w:rFonts w:cstheme="minorHAnsi"/>
        </w:rPr>
        <w:t xml:space="preserve">  </w:t>
      </w:r>
    </w:p>
    <w:p w14:paraId="3E09EE2D" w14:textId="2F8E9FB4" w:rsidR="00932E79" w:rsidRDefault="00F373E7" w:rsidP="00B03C9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Note these were approved at full council and both commended on the depth of information included in them.  </w:t>
      </w:r>
    </w:p>
    <w:p w14:paraId="1E0314C8" w14:textId="77777777" w:rsidR="00932E79" w:rsidRPr="00622B37" w:rsidRDefault="00932E79" w:rsidP="00932E79">
      <w:pPr>
        <w:spacing w:after="0" w:line="240" w:lineRule="auto"/>
        <w:rPr>
          <w:rFonts w:cstheme="minorHAnsi"/>
        </w:rPr>
      </w:pPr>
    </w:p>
    <w:p w14:paraId="45FD445E" w14:textId="77777777" w:rsidR="00EA66FC" w:rsidRPr="00EA66FC" w:rsidRDefault="00EA66FC" w:rsidP="00EA66FC">
      <w:pPr>
        <w:spacing w:after="0" w:line="240" w:lineRule="auto"/>
        <w:rPr>
          <w:rFonts w:cstheme="minorHAnsi"/>
          <w:b/>
          <w:bCs/>
          <w:u w:val="single"/>
        </w:rPr>
      </w:pPr>
      <w:r w:rsidRPr="00EA66FC">
        <w:rPr>
          <w:rFonts w:cstheme="minorHAnsi"/>
          <w:b/>
          <w:bCs/>
          <w:u w:val="single"/>
        </w:rPr>
        <w:t xml:space="preserve">RAAC </w:t>
      </w:r>
    </w:p>
    <w:p w14:paraId="0E0EBAD9" w14:textId="05B28B2B" w:rsidR="00367CF4" w:rsidRDefault="00EA66FC" w:rsidP="00EA66FC">
      <w:pPr>
        <w:spacing w:after="0" w:line="240" w:lineRule="auto"/>
        <w:rPr>
          <w:rFonts w:cstheme="minorHAnsi"/>
        </w:rPr>
      </w:pPr>
      <w:r>
        <w:rPr>
          <w:rFonts w:cstheme="minorHAnsi"/>
        </w:rPr>
        <w:t>You will have seen</w:t>
      </w:r>
      <w:r w:rsidR="004F3A96">
        <w:rPr>
          <w:rFonts w:cstheme="minorHAnsi"/>
        </w:rPr>
        <w:t xml:space="preserve"> a number of weeks ago</w:t>
      </w:r>
      <w:r>
        <w:rPr>
          <w:rFonts w:cstheme="minorHAnsi"/>
        </w:rPr>
        <w:t xml:space="preserve"> in the press </w:t>
      </w:r>
      <w:r w:rsidR="004F3A96">
        <w:rPr>
          <w:rFonts w:cstheme="minorHAnsi"/>
        </w:rPr>
        <w:t xml:space="preserve">reports about </w:t>
      </w:r>
      <w:r>
        <w:rPr>
          <w:rFonts w:cstheme="minorHAnsi"/>
        </w:rPr>
        <w:t xml:space="preserve">the problems </w:t>
      </w:r>
      <w:r w:rsidR="000B2E56">
        <w:rPr>
          <w:rFonts w:cstheme="minorHAnsi"/>
        </w:rPr>
        <w:t xml:space="preserve">relating to </w:t>
      </w:r>
      <w:r w:rsidR="000B2E56" w:rsidRPr="000B2E56">
        <w:rPr>
          <w:rFonts w:cstheme="minorHAnsi"/>
        </w:rPr>
        <w:t>Reinforced Autoclaved Aerated Concrete (RAAC)</w:t>
      </w:r>
      <w:r w:rsidR="000B2E56">
        <w:rPr>
          <w:rFonts w:cstheme="minorHAnsi"/>
        </w:rPr>
        <w:t xml:space="preserve">.  </w:t>
      </w:r>
      <w:r w:rsidRPr="00EA66FC">
        <w:rPr>
          <w:rFonts w:cstheme="minorHAnsi"/>
        </w:rPr>
        <w:t xml:space="preserve">Officers have not identified any RAAC in our schools – however, they are doing some extra due diligence and re-visiting schools and looking </w:t>
      </w:r>
      <w:r w:rsidR="004F3A96">
        <w:rPr>
          <w:rFonts w:cstheme="minorHAnsi"/>
        </w:rPr>
        <w:t xml:space="preserve">again and more </w:t>
      </w:r>
      <w:r w:rsidRPr="00EA66FC">
        <w:rPr>
          <w:rFonts w:cstheme="minorHAnsi"/>
        </w:rPr>
        <w:t xml:space="preserve">closely </w:t>
      </w:r>
      <w:r w:rsidR="004F3A96">
        <w:rPr>
          <w:rFonts w:cstheme="minorHAnsi"/>
        </w:rPr>
        <w:t>– nothing has been identified thus far</w:t>
      </w:r>
      <w:r w:rsidRPr="00EA66FC">
        <w:rPr>
          <w:rFonts w:cstheme="minorHAnsi"/>
        </w:rPr>
        <w:t xml:space="preserve">.  </w:t>
      </w:r>
    </w:p>
    <w:p w14:paraId="50298586" w14:textId="77777777" w:rsidR="009B7879" w:rsidRPr="00622B37" w:rsidRDefault="009B7879" w:rsidP="003D710D">
      <w:pPr>
        <w:spacing w:after="0" w:line="240" w:lineRule="auto"/>
        <w:rPr>
          <w:rFonts w:cstheme="minorHAnsi"/>
        </w:rPr>
      </w:pPr>
    </w:p>
    <w:p w14:paraId="3CAF7E30" w14:textId="77777777" w:rsidR="00237125" w:rsidRPr="00237125" w:rsidRDefault="00237125" w:rsidP="0023712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237125">
        <w:rPr>
          <w:rFonts w:asciiTheme="minorHAnsi" w:hAnsiTheme="minorHAnsi" w:cstheme="minorHAnsi"/>
          <w:b/>
          <w:bCs/>
          <w:u w:val="single"/>
        </w:rPr>
        <w:t>SEND Strategy</w:t>
      </w:r>
    </w:p>
    <w:p w14:paraId="05C560CC" w14:textId="48D12569" w:rsidR="00DC5304" w:rsidRPr="00622B37" w:rsidRDefault="00237125" w:rsidP="0023712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37125">
        <w:rPr>
          <w:rFonts w:asciiTheme="minorHAnsi" w:hAnsiTheme="minorHAnsi" w:cstheme="minorHAnsi"/>
        </w:rPr>
        <w:t xml:space="preserve">Every five years the council has to prepare a new SEND </w:t>
      </w:r>
      <w:r w:rsidR="00602037">
        <w:rPr>
          <w:rFonts w:asciiTheme="minorHAnsi" w:hAnsiTheme="minorHAnsi" w:cstheme="minorHAnsi"/>
        </w:rPr>
        <w:t xml:space="preserve">(Special Education Needs and Disabilities) </w:t>
      </w:r>
      <w:r w:rsidRPr="00237125">
        <w:rPr>
          <w:rFonts w:asciiTheme="minorHAnsi" w:hAnsiTheme="minorHAnsi" w:cstheme="minorHAnsi"/>
        </w:rPr>
        <w:t xml:space="preserve">Strategy – the draft one is available here:  https://www.westberks.gov.uk/draftsendstrategy.  This is currently out for consultation, please do have a look and comment, and there will be a question and answer session Wednesday 18th October over zoom.  </w:t>
      </w:r>
    </w:p>
    <w:p w14:paraId="795883B9" w14:textId="77777777" w:rsidR="00877422" w:rsidRDefault="00877422" w:rsidP="003D710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4EC96C9" w14:textId="53FAA4B5" w:rsidR="00C05E75" w:rsidRDefault="00C05E75" w:rsidP="003D710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Members Bids</w:t>
      </w:r>
    </w:p>
    <w:p w14:paraId="4D2F7B9D" w14:textId="73B66AB7" w:rsidR="00C05E75" w:rsidRPr="00C05E75" w:rsidRDefault="00C05E75" w:rsidP="003D710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Bids are currently being prepared for presentation by both Cold Ash and Chieveley – hopefully both applications will be successful.  </w:t>
      </w:r>
    </w:p>
    <w:p w14:paraId="79C9ADBE" w14:textId="77777777" w:rsidR="00C05E75" w:rsidRPr="00622B37" w:rsidRDefault="00C05E75" w:rsidP="003D710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E227E1A" w14:textId="1A3D19FF" w:rsidR="00D16C80" w:rsidRPr="00D16C80" w:rsidRDefault="00D16C80" w:rsidP="003D710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D16C80">
        <w:rPr>
          <w:rFonts w:asciiTheme="minorHAnsi" w:hAnsiTheme="minorHAnsi" w:cstheme="minorHAnsi"/>
          <w:b/>
          <w:bCs/>
          <w:u w:val="single"/>
        </w:rPr>
        <w:t>Ward Matters</w:t>
      </w:r>
    </w:p>
    <w:p w14:paraId="6C611A71" w14:textId="3E25160B" w:rsidR="00AD45B7" w:rsidRPr="00622B37" w:rsidRDefault="00C05E75" w:rsidP="003D710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ever there have been a number of </w:t>
      </w:r>
      <w:r w:rsidR="00D16C80">
        <w:rPr>
          <w:rFonts w:asciiTheme="minorHAnsi" w:hAnsiTheme="minorHAnsi" w:cstheme="minorHAnsi"/>
        </w:rPr>
        <w:t xml:space="preserve">residents who have been in touch, covering matters </w:t>
      </w:r>
      <w:r w:rsidR="00372F69">
        <w:rPr>
          <w:rFonts w:asciiTheme="minorHAnsi" w:hAnsiTheme="minorHAnsi" w:cstheme="minorHAnsi"/>
        </w:rPr>
        <w:t xml:space="preserve">such as: </w:t>
      </w:r>
      <w:r w:rsidR="00D16C80">
        <w:rPr>
          <w:rFonts w:asciiTheme="minorHAnsi" w:hAnsiTheme="minorHAnsi" w:cstheme="minorHAnsi"/>
        </w:rPr>
        <w:t>planning</w:t>
      </w:r>
      <w:r w:rsidR="00372F69">
        <w:rPr>
          <w:rFonts w:asciiTheme="minorHAnsi" w:hAnsiTheme="minorHAnsi" w:cstheme="minorHAnsi"/>
        </w:rPr>
        <w:t xml:space="preserve">; home to school transport; SEND funding; hedges not being cut back (these can be reported directly to the council via </w:t>
      </w:r>
      <w:r w:rsidR="005F3CE1">
        <w:rPr>
          <w:rFonts w:asciiTheme="minorHAnsi" w:hAnsiTheme="minorHAnsi" w:cstheme="minorHAnsi"/>
        </w:rPr>
        <w:t xml:space="preserve">the website </w:t>
      </w:r>
      <w:hyperlink r:id="rId5" w:history="1">
        <w:r w:rsidR="005F3CE1">
          <w:rPr>
            <w:rStyle w:val="Hyperlink"/>
          </w:rPr>
          <w:t>Report a Problem - West Berkshire Council</w:t>
        </w:r>
      </w:hyperlink>
      <w:r w:rsidR="005F3CE1">
        <w:t xml:space="preserve">) </w:t>
      </w:r>
    </w:p>
    <w:p w14:paraId="560606CA" w14:textId="77777777" w:rsidR="006E2654" w:rsidRPr="00622B37" w:rsidRDefault="006E2654" w:rsidP="003D710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1DB1C6D" w14:textId="75B75B8A" w:rsidR="005B2FA6" w:rsidRPr="00622B37" w:rsidRDefault="00622B37" w:rsidP="003D710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22B37">
        <w:rPr>
          <w:rFonts w:asciiTheme="minorHAnsi" w:hAnsiTheme="minorHAnsi" w:cstheme="minorHAnsi"/>
        </w:rPr>
        <w:t xml:space="preserve">Please feel free to pass on my contact details to any residents who may need to get in touch.  </w:t>
      </w:r>
    </w:p>
    <w:p w14:paraId="6FA3D5B7" w14:textId="6C81AC23" w:rsidR="00F0761F" w:rsidRPr="00622B37" w:rsidRDefault="00F0761F" w:rsidP="00F0761F">
      <w:pPr>
        <w:spacing w:after="0" w:line="240" w:lineRule="auto"/>
        <w:rPr>
          <w:rFonts w:eastAsia="Calibri" w:cstheme="minorHAnsi"/>
          <w:lang w:eastAsia="en-GB"/>
        </w:rPr>
      </w:pPr>
      <w:r w:rsidRPr="00622B37">
        <w:rPr>
          <w:rFonts w:eastAsia="Calibri" w:cstheme="minorHAnsi"/>
          <w:lang w:eastAsia="en-GB"/>
        </w:rPr>
        <w:t>Heather Codling</w:t>
      </w:r>
    </w:p>
    <w:p w14:paraId="7B4AC00B" w14:textId="77777777" w:rsidR="00F0761F" w:rsidRPr="00622B37" w:rsidRDefault="00F0761F" w:rsidP="00F0761F">
      <w:pPr>
        <w:spacing w:after="0" w:line="240" w:lineRule="auto"/>
        <w:rPr>
          <w:rFonts w:eastAsia="Calibri" w:cstheme="minorHAnsi"/>
          <w:lang w:eastAsia="en-GB"/>
        </w:rPr>
      </w:pPr>
      <w:r w:rsidRPr="00622B37">
        <w:rPr>
          <w:rFonts w:eastAsia="Calibri" w:cstheme="minorHAnsi"/>
          <w:lang w:eastAsia="en-GB"/>
        </w:rPr>
        <w:t>Portfolio Holder – Children, Education and Young People’s Services</w:t>
      </w:r>
    </w:p>
    <w:p w14:paraId="7DB65BDB" w14:textId="77777777" w:rsidR="00F0761F" w:rsidRPr="00622B37" w:rsidRDefault="00F0761F" w:rsidP="00F0761F">
      <w:pPr>
        <w:spacing w:after="0" w:line="240" w:lineRule="auto"/>
        <w:rPr>
          <w:rFonts w:eastAsia="Calibri" w:cstheme="minorHAnsi"/>
          <w:lang w:eastAsia="en-GB"/>
        </w:rPr>
      </w:pPr>
      <w:r w:rsidRPr="00622B37">
        <w:rPr>
          <w:rFonts w:eastAsia="Calibri" w:cstheme="minorHAnsi"/>
          <w:lang w:eastAsia="en-GB"/>
        </w:rPr>
        <w:t>Chieveley and Cold Ash Ward, Liberal Democrats</w:t>
      </w:r>
    </w:p>
    <w:p w14:paraId="5047933C" w14:textId="6D86FF0B" w:rsidR="00F0761F" w:rsidRPr="00622B37" w:rsidRDefault="00F0761F" w:rsidP="00622B37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622B37">
        <w:rPr>
          <w:rFonts w:ascii="Calibri" w:eastAsia="Calibri" w:hAnsi="Calibri" w:cs="Calibri"/>
          <w:lang w:eastAsia="en-GB"/>
        </w:rPr>
        <w:t>07827 898811</w:t>
      </w:r>
    </w:p>
    <w:sectPr w:rsidR="00F0761F" w:rsidRPr="00622B37" w:rsidSect="00622B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4940"/>
    <w:multiLevelType w:val="multilevel"/>
    <w:tmpl w:val="9F86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C3A8F"/>
    <w:multiLevelType w:val="hybridMultilevel"/>
    <w:tmpl w:val="7A08E7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216819">
    <w:abstractNumId w:val="0"/>
  </w:num>
  <w:num w:numId="2" w16cid:durableId="1698962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8F"/>
    <w:rsid w:val="00042F23"/>
    <w:rsid w:val="0007480E"/>
    <w:rsid w:val="000B2E56"/>
    <w:rsid w:val="000D29E5"/>
    <w:rsid w:val="001217C4"/>
    <w:rsid w:val="0012470B"/>
    <w:rsid w:val="001260A9"/>
    <w:rsid w:val="00132CFC"/>
    <w:rsid w:val="001361BB"/>
    <w:rsid w:val="001424D9"/>
    <w:rsid w:val="001F3651"/>
    <w:rsid w:val="002019DC"/>
    <w:rsid w:val="002073F3"/>
    <w:rsid w:val="00237125"/>
    <w:rsid w:val="002544FD"/>
    <w:rsid w:val="00277671"/>
    <w:rsid w:val="002B2943"/>
    <w:rsid w:val="002D19E6"/>
    <w:rsid w:val="002E079B"/>
    <w:rsid w:val="002F46ED"/>
    <w:rsid w:val="0033270D"/>
    <w:rsid w:val="0034258E"/>
    <w:rsid w:val="003568BC"/>
    <w:rsid w:val="00367CF4"/>
    <w:rsid w:val="00372F69"/>
    <w:rsid w:val="003755D3"/>
    <w:rsid w:val="003B0779"/>
    <w:rsid w:val="003D710D"/>
    <w:rsid w:val="003F589B"/>
    <w:rsid w:val="0040054A"/>
    <w:rsid w:val="004B47D0"/>
    <w:rsid w:val="004D25C1"/>
    <w:rsid w:val="004F3A96"/>
    <w:rsid w:val="0052636A"/>
    <w:rsid w:val="005411B6"/>
    <w:rsid w:val="00564105"/>
    <w:rsid w:val="00572B4D"/>
    <w:rsid w:val="0057327A"/>
    <w:rsid w:val="0058118F"/>
    <w:rsid w:val="005B2FA6"/>
    <w:rsid w:val="005C6FA2"/>
    <w:rsid w:val="005F2569"/>
    <w:rsid w:val="005F3CE1"/>
    <w:rsid w:val="00602037"/>
    <w:rsid w:val="00602324"/>
    <w:rsid w:val="00621248"/>
    <w:rsid w:val="00622B37"/>
    <w:rsid w:val="00633FB9"/>
    <w:rsid w:val="006467A4"/>
    <w:rsid w:val="00676D1B"/>
    <w:rsid w:val="00697494"/>
    <w:rsid w:val="006C43DB"/>
    <w:rsid w:val="006E2654"/>
    <w:rsid w:val="00704A54"/>
    <w:rsid w:val="00733A4E"/>
    <w:rsid w:val="007469B7"/>
    <w:rsid w:val="007761F0"/>
    <w:rsid w:val="007C0F68"/>
    <w:rsid w:val="00804612"/>
    <w:rsid w:val="00826138"/>
    <w:rsid w:val="00874586"/>
    <w:rsid w:val="00877422"/>
    <w:rsid w:val="008802FB"/>
    <w:rsid w:val="008E2BAD"/>
    <w:rsid w:val="008F499F"/>
    <w:rsid w:val="009058BC"/>
    <w:rsid w:val="0090759C"/>
    <w:rsid w:val="009224CD"/>
    <w:rsid w:val="00932E79"/>
    <w:rsid w:val="00951BA5"/>
    <w:rsid w:val="009B7879"/>
    <w:rsid w:val="009D27FB"/>
    <w:rsid w:val="009F4E18"/>
    <w:rsid w:val="00A2238D"/>
    <w:rsid w:val="00A2529D"/>
    <w:rsid w:val="00A936B1"/>
    <w:rsid w:val="00AA69C6"/>
    <w:rsid w:val="00AD45B7"/>
    <w:rsid w:val="00B03C96"/>
    <w:rsid w:val="00B66CBC"/>
    <w:rsid w:val="00BE6942"/>
    <w:rsid w:val="00C05E75"/>
    <w:rsid w:val="00C926D9"/>
    <w:rsid w:val="00D16C80"/>
    <w:rsid w:val="00DC5304"/>
    <w:rsid w:val="00DE3952"/>
    <w:rsid w:val="00E235E5"/>
    <w:rsid w:val="00E25FF6"/>
    <w:rsid w:val="00E5662D"/>
    <w:rsid w:val="00E60510"/>
    <w:rsid w:val="00E762EC"/>
    <w:rsid w:val="00E85857"/>
    <w:rsid w:val="00EA5986"/>
    <w:rsid w:val="00EA66FC"/>
    <w:rsid w:val="00F0761F"/>
    <w:rsid w:val="00F373E7"/>
    <w:rsid w:val="00F4157D"/>
    <w:rsid w:val="00F4716D"/>
    <w:rsid w:val="00F74B5A"/>
    <w:rsid w:val="00FE0599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F7D0"/>
  <w15:chartTrackingRefBased/>
  <w15:docId w15:val="{6C6DA0D2-4E29-4053-81F6-5CE6DDB3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157D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7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2E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6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26D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C926D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4157D"/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47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2470B"/>
    <w:rPr>
      <w:b/>
      <w:bCs/>
    </w:rPr>
  </w:style>
  <w:style w:type="paragraph" w:styleId="ListParagraph">
    <w:name w:val="List Paragraph"/>
    <w:basedOn w:val="Normal"/>
    <w:uiPriority w:val="34"/>
    <w:qFormat/>
    <w:rsid w:val="00733A4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B2E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stberks.gov.uk/reportaprobl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Codling</dc:creator>
  <cp:keywords/>
  <dc:description/>
  <cp:lastModifiedBy>Heather Codling</cp:lastModifiedBy>
  <cp:revision>20</cp:revision>
  <dcterms:created xsi:type="dcterms:W3CDTF">2023-10-09T15:35:00Z</dcterms:created>
  <dcterms:modified xsi:type="dcterms:W3CDTF">2023-10-09T15:55:00Z</dcterms:modified>
</cp:coreProperties>
</file>